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水利水电工程管理专业带头人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邢芳，女，</w:t>
      </w:r>
      <w:r>
        <w:rPr>
          <w:rFonts w:hint="eastAsia"/>
          <w:sz w:val="24"/>
          <w:szCs w:val="24"/>
          <w:lang w:val="en-US" w:eastAsia="zh-CN"/>
        </w:rPr>
        <w:t>1979.03，硕士</w:t>
      </w:r>
      <w:r>
        <w:rPr>
          <w:rFonts w:hint="eastAsia"/>
          <w:sz w:val="24"/>
          <w:szCs w:val="24"/>
          <w:lang w:eastAsia="zh-CN"/>
        </w:rPr>
        <w:t>研究生</w:t>
      </w:r>
      <w:r>
        <w:rPr>
          <w:rFonts w:hint="eastAsia"/>
          <w:sz w:val="24"/>
          <w:szCs w:val="24"/>
          <w:lang w:val="en-US" w:eastAsia="zh-CN"/>
        </w:rPr>
        <w:t>学位，水利工程系副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教授，主要研究方向为</w:t>
      </w:r>
      <w:r>
        <w:rPr>
          <w:rFonts w:hint="eastAsia"/>
          <w:sz w:val="24"/>
          <w:szCs w:val="24"/>
          <w:lang w:eastAsia="zh-CN"/>
        </w:rPr>
        <w:t>水利工程。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发表多篇高前瞻性学术论文，《Accurate prediction of thermal conductivity of supercritical propane using LSSVM》、《基于FLAC在土石坝抗震变形中的应用》和《大断面巷道煤柱帮在开挖扰动下的应力场》等多篇论文。并参编教材《土力学与地基基础》、《土工试验》和《工程地质与土工技术》，受到广大师生一致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要讲授《工程地质》、《土力学与地基基础》、《施工安全管理》等课程。年均课时量600左右。2020年获河南省教育系统教学技能竞赛一等奖；2017年获河南省职业教育教学成果奖一等奖；2016年获河南省信息技术应用成果二等奖。2019年荣获水利厅优秀教师；多次荣获院级先进个人和最美教师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A2CFA"/>
    <w:rsid w:val="1D6A2CFA"/>
    <w:rsid w:val="4721413A"/>
    <w:rsid w:val="58700CEA"/>
    <w:rsid w:val="58D9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2022-03-10T08:48:00Z</dcterms:created>
  <dc:creator>度</dc:creator>
  <cp:lastModifiedBy>度</cp:lastModifiedBy>
  <dcterms:modified xsi:type="dcterms:W3CDTF">2022-03-11T06:49:31Z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9E5883107A5C4653BCE6582DFF7C2667</vt:lpwstr>
  </property>
</Properties>
</file>